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190F1E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31157" w14:textId="76CDCAD7" w:rsidR="00190F1E" w:rsidRPr="00091A2B" w:rsidRDefault="00190F1E" w:rsidP="00190F1E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E7420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31D0F79" w14:textId="5E3F536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CE758C5" w14:textId="2E69B8D5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2453FCF" w14:textId="6259C29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E72ECD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E72ECD" w:rsidRPr="00091A2B" w:rsidRDefault="00E72ECD" w:rsidP="00E72ECD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E72ECD" w:rsidRPr="00091A2B" w:rsidRDefault="00E72ECD" w:rsidP="00E72ECD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2F16C8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E72ECD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E72ECD" w:rsidRPr="00091A2B" w:rsidRDefault="002F16C8" w:rsidP="0080775C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FF09D4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="00FF09D4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E72ECD" w:rsidRPr="00091A2B" w:rsidRDefault="007716D9" w:rsidP="00E72ECD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</w:tr>
      <w:tr w:rsidR="00CA7C6B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CA7C6B" w:rsidRPr="00091A2B" w:rsidRDefault="00ED0F8A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MORNING </w:t>
            </w:r>
            <w:r w:rsidR="00CA7C6B" w:rsidRPr="00091A2B">
              <w:rPr>
                <w:b/>
              </w:rPr>
              <w:t>COFFEE BREAK</w:t>
            </w:r>
          </w:p>
        </w:tc>
      </w:tr>
      <w:tr w:rsidR="00190F1E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DFA9C" w14:textId="59ACD7B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272163B" w14:textId="56DB5C7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F8DB8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DCBA814" w14:textId="05F7854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8FBEE84" w14:textId="66AC786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235265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235265" w:rsidRPr="00091A2B" w:rsidRDefault="00CA7C6B" w:rsidP="00747C33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235265" w:rsidRPr="00091A2B" w:rsidRDefault="00747C33" w:rsidP="00747C33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80775C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/ 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235265" w:rsidRPr="00091A2B" w:rsidRDefault="007716D9" w:rsidP="00747C33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49103ED6" w:rsidR="007716D9" w:rsidRPr="00091A2B" w:rsidRDefault="00893EF4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nput to SA on Rel-20 </w:t>
            </w:r>
            <w:r w:rsidR="00EB673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5G-Adv </w:t>
            </w:r>
            <w:r w:rsidR="002224BC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ISAC and 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AI/ML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</w:tr>
      <w:tr w:rsidR="00CA7C6B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CA7C6B" w:rsidRPr="00091A2B" w:rsidRDefault="00CA7C6B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190F1E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AB761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34AB242" w14:textId="04585252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48472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73A56B1C" w14:textId="7239E8C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DDEDC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C0B08E9" w14:textId="6C79D50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E619050" w14:textId="788B60A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FEA1358" w14:textId="6F8625C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E656FA" w:rsidRPr="00091A2B" w:rsidRDefault="00E656FA" w:rsidP="00E656FA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="00746E7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 w:rsidR="00DF461A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DF461A"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E656FA" w:rsidRPr="00091A2B" w:rsidRDefault="00ED0F8A" w:rsidP="00E656FA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AFTERNOON </w:t>
            </w:r>
            <w:r w:rsidR="00E656FA" w:rsidRPr="00091A2B">
              <w:rPr>
                <w:b/>
              </w:rPr>
              <w:t>COFFEE BREAK</w:t>
            </w:r>
          </w:p>
        </w:tc>
      </w:tr>
      <w:tr w:rsidR="00190F1E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0A3E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7C59C1C" w14:textId="335E9926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48E4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302D169" w14:textId="0163BDC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1249C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E2890EC" w14:textId="1484085A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54C772A" w14:textId="66264C3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E656FA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E656FA" w:rsidRPr="00091A2B" w:rsidRDefault="00E656FA" w:rsidP="00427505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427505" w:rsidRPr="00091A2B" w:rsidRDefault="00427505" w:rsidP="00427505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190F1E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669FF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76A1D70" w14:textId="21F522D8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836BA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CF8412E" w14:textId="2C5D37F3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EDA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AE96658" w14:textId="7A98420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707EF59" w14:textId="0FECD08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45934C56" w14:textId="3143D716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349F880B" w:rsidR="00E0739C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091A2B">
              <w:rPr>
                <w:rFonts w:ascii="Calibri" w:hAnsi="Calibri" w:cs="Calibri"/>
                <w:szCs w:val="20"/>
              </w:rPr>
              <w:t>Rel-19 A-IoT)</w:t>
            </w:r>
            <w:r w:rsidR="00DD0B7F">
              <w:rPr>
                <w:rFonts w:ascii="Calibri" w:hAnsi="Calibri" w:cs="Calibri"/>
                <w:szCs w:val="20"/>
              </w:rPr>
              <w:t xml:space="preserve"> – RAN action requested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25249E77" w:rsidR="00EE2A78" w:rsidRPr="00091A2B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1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763B3027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2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643EB4E0" w14:textId="1C609672" w:rsidR="00746E7E" w:rsidRP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4EC8630D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3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3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0DCD217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DCA5896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ADF7" w14:textId="77777777" w:rsidR="00252C18" w:rsidRDefault="00252C18" w:rsidP="00330D4A">
      <w:pPr>
        <w:spacing w:after="0" w:line="240" w:lineRule="auto"/>
      </w:pPr>
      <w:r>
        <w:separator/>
      </w:r>
    </w:p>
  </w:endnote>
  <w:endnote w:type="continuationSeparator" w:id="0">
    <w:p w14:paraId="31752CE8" w14:textId="77777777" w:rsidR="00252C18" w:rsidRDefault="00252C18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F0948" w14:textId="77777777" w:rsidR="00252C18" w:rsidRDefault="00252C18" w:rsidP="00330D4A">
      <w:pPr>
        <w:spacing w:after="0" w:line="240" w:lineRule="auto"/>
      </w:pPr>
      <w:r>
        <w:separator/>
      </w:r>
    </w:p>
  </w:footnote>
  <w:footnote w:type="continuationSeparator" w:id="0">
    <w:p w14:paraId="0D7C07C7" w14:textId="77777777" w:rsidR="00252C18" w:rsidRDefault="00252C18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D4BA6"/>
    <w:rsid w:val="000F3D07"/>
    <w:rsid w:val="000F3E4B"/>
    <w:rsid w:val="00131C87"/>
    <w:rsid w:val="001375CC"/>
    <w:rsid w:val="001561E7"/>
    <w:rsid w:val="0016019E"/>
    <w:rsid w:val="001814DC"/>
    <w:rsid w:val="00190F1E"/>
    <w:rsid w:val="001C6585"/>
    <w:rsid w:val="002224BC"/>
    <w:rsid w:val="002276C1"/>
    <w:rsid w:val="00235265"/>
    <w:rsid w:val="00252C18"/>
    <w:rsid w:val="0029276B"/>
    <w:rsid w:val="002B7292"/>
    <w:rsid w:val="002D0CBA"/>
    <w:rsid w:val="002F16C8"/>
    <w:rsid w:val="003240BF"/>
    <w:rsid w:val="003248BC"/>
    <w:rsid w:val="00330D4A"/>
    <w:rsid w:val="00367246"/>
    <w:rsid w:val="003B2413"/>
    <w:rsid w:val="003C3417"/>
    <w:rsid w:val="003D29C7"/>
    <w:rsid w:val="004060B6"/>
    <w:rsid w:val="00416737"/>
    <w:rsid w:val="00427505"/>
    <w:rsid w:val="00490029"/>
    <w:rsid w:val="004C6CE9"/>
    <w:rsid w:val="004D0A23"/>
    <w:rsid w:val="004D4F57"/>
    <w:rsid w:val="004D64DB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956C2"/>
    <w:rsid w:val="006B3940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94065"/>
    <w:rsid w:val="007B5EF0"/>
    <w:rsid w:val="007C2968"/>
    <w:rsid w:val="0080775C"/>
    <w:rsid w:val="008360FD"/>
    <w:rsid w:val="00886BBE"/>
    <w:rsid w:val="00893EF4"/>
    <w:rsid w:val="008D6BDE"/>
    <w:rsid w:val="008E3D41"/>
    <w:rsid w:val="00902F6B"/>
    <w:rsid w:val="00903A8B"/>
    <w:rsid w:val="00907A44"/>
    <w:rsid w:val="00944201"/>
    <w:rsid w:val="009939EF"/>
    <w:rsid w:val="009A7FE0"/>
    <w:rsid w:val="009B5243"/>
    <w:rsid w:val="009B769B"/>
    <w:rsid w:val="009E1F0B"/>
    <w:rsid w:val="009E21B5"/>
    <w:rsid w:val="009E66DC"/>
    <w:rsid w:val="00A428C4"/>
    <w:rsid w:val="00AB4FAC"/>
    <w:rsid w:val="00AD757E"/>
    <w:rsid w:val="00B30071"/>
    <w:rsid w:val="00B748F9"/>
    <w:rsid w:val="00B96464"/>
    <w:rsid w:val="00BB3C09"/>
    <w:rsid w:val="00BC3800"/>
    <w:rsid w:val="00C11F96"/>
    <w:rsid w:val="00C148A6"/>
    <w:rsid w:val="00C212A4"/>
    <w:rsid w:val="00C47B2B"/>
    <w:rsid w:val="00CA7C6B"/>
    <w:rsid w:val="00CD0239"/>
    <w:rsid w:val="00CF3479"/>
    <w:rsid w:val="00D4361B"/>
    <w:rsid w:val="00D770A5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A4F90"/>
    <w:rsid w:val="00EB6739"/>
    <w:rsid w:val="00EB6EFB"/>
    <w:rsid w:val="00ED0F8A"/>
    <w:rsid w:val="00EE0D78"/>
    <w:rsid w:val="00EE1595"/>
    <w:rsid w:val="00EE2A78"/>
    <w:rsid w:val="00EF2A27"/>
    <w:rsid w:val="00F24BC5"/>
    <w:rsid w:val="00F72F22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4.zip" TargetMode="External"/><Relationship Id="rId18" Type="http://schemas.openxmlformats.org/officeDocument/2006/relationships/hyperlink" Target="https://www.3gpp.org/ftp/tsg_ran/TSG_RAN/TSGR_108/Docs/RP-251394.zip" TargetMode="External"/><Relationship Id="rId26" Type="http://schemas.openxmlformats.org/officeDocument/2006/relationships/hyperlink" Target="https://www.3gpp.org/ftp/tsg_ran/TSG_RAN/TSGR_108/Docs/RP-251553.zip" TargetMode="External"/><Relationship Id="rId39" Type="http://schemas.openxmlformats.org/officeDocument/2006/relationships/hyperlink" Target="https://www.3gpp.org/ftp/tsg_ran/TSG_RAN/TSGR_108/Docs/RP-251408.zip" TargetMode="External"/><Relationship Id="rId21" Type="http://schemas.openxmlformats.org/officeDocument/2006/relationships/hyperlink" Target="https://www.3gpp.org/ftp/tsg_ran/TSG_RAN/TSGR_108/Docs/RP-251397.zip" TargetMode="External"/><Relationship Id="rId34" Type="http://schemas.openxmlformats.org/officeDocument/2006/relationships/hyperlink" Target="https://www.3gpp.org/ftp/tsg_ran/TSG_RAN/TSGR_108/Docs/RP-250866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08/Docs/RP-250860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0.zip" TargetMode="External"/><Relationship Id="rId20" Type="http://schemas.openxmlformats.org/officeDocument/2006/relationships/hyperlink" Target="https://www.3gpp.org/ftp/tsg_ran/TSG_RAN/TSGR_108/Docs/RP-251602.zip" TargetMode="External"/><Relationship Id="rId29" Type="http://schemas.openxmlformats.org/officeDocument/2006/relationships/hyperlink" Target="https://www.3gpp.org/ftp/tsg_ran/TSG_RAN/TSGR_108/Docs/RP-251165.zip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48.zip" TargetMode="External"/><Relationship Id="rId24" Type="http://schemas.openxmlformats.org/officeDocument/2006/relationships/hyperlink" Target="https://www.3gpp.org/ftp/tsg_ran/TSG_RAN/TSGR_108/Docs/RP-251703.zip" TargetMode="External"/><Relationship Id="rId32" Type="http://schemas.openxmlformats.org/officeDocument/2006/relationships/hyperlink" Target="https://www.3gpp.org/ftp/tsg_ran/TSG_RAN/TSGR_108/Docs/RP-251248.zip" TargetMode="External"/><Relationship Id="rId37" Type="http://schemas.openxmlformats.org/officeDocument/2006/relationships/hyperlink" Target="https://www.3gpp.org/ftp/tsg_ran/TSG_RAN/TSGR_108/Docs/RP-250909.zip" TargetMode="External"/><Relationship Id="rId40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773.zip" TargetMode="External"/><Relationship Id="rId23" Type="http://schemas.openxmlformats.org/officeDocument/2006/relationships/hyperlink" Target="https://www.3gpp.org/ftp/tsg_ran/TSG_RAN/TSGR_108/Docs/RP-251134.zip" TargetMode="External"/><Relationship Id="rId28" Type="http://schemas.openxmlformats.org/officeDocument/2006/relationships/hyperlink" Target="https://www.3gpp.org/ftp/tsg_ran/TSG_RAN/TSGR_108/Docs/RP-251050.zip" TargetMode="External"/><Relationship Id="rId36" Type="http://schemas.openxmlformats.org/officeDocument/2006/relationships/hyperlink" Target="https://www.3gpp.org/ftp/tsg_ran/TSG_RAN/TSGR_108/Docs/RP-251415.zip" TargetMode="External"/><Relationship Id="rId10" Type="http://schemas.openxmlformats.org/officeDocument/2006/relationships/hyperlink" Target="https://www.3gpp.org/ftp/tsg_ran/TSG_RAN/TSGR_108/Docs/RP-250844.zip" TargetMode="External"/><Relationship Id="rId19" Type="http://schemas.openxmlformats.org/officeDocument/2006/relationships/hyperlink" Target="https://www.3gpp.org/ftp/tsg_ran/TSG_RAN/TSGR_108/Docs/RP-251682.zip" TargetMode="External"/><Relationship Id="rId31" Type="http://schemas.openxmlformats.org/officeDocument/2006/relationships/hyperlink" Target="https://www.3gpp.org/ftp/tsg_ran/TSG_RAN/TSGR_108/Docs/RP-25147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5.zip" TargetMode="External"/><Relationship Id="rId22" Type="http://schemas.openxmlformats.org/officeDocument/2006/relationships/hyperlink" Target="https://www.3gpp.org/ftp/tsg_ran/TSG_RAN/TSGR_108/Docs/RP-251130.zip" TargetMode="External"/><Relationship Id="rId27" Type="http://schemas.openxmlformats.org/officeDocument/2006/relationships/hyperlink" Target="https://www.3gpp.org/ftp/tsg_ran/TSG_RAN/TSGR_108/Docs/RP-251395.zip" TargetMode="External"/><Relationship Id="rId30" Type="http://schemas.openxmlformats.org/officeDocument/2006/relationships/hyperlink" Target="https://www.3gpp.org/ftp/tsg_ran/TSG_RAN/TSGR_108/Docs/RP-251336.zip" TargetMode="External"/><Relationship Id="rId35" Type="http://schemas.openxmlformats.org/officeDocument/2006/relationships/hyperlink" Target="https://www.3gpp.org/ftp/tsg_ran/TSG_RAN/TSGR_108/Docs/RP-251774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56.zip" TargetMode="External"/><Relationship Id="rId17" Type="http://schemas.openxmlformats.org/officeDocument/2006/relationships/hyperlink" Target="https://www.3gpp.org/ftp/tsg_ran/TSG_RAN/TSGR_108/Docs/RP-250859.zip" TargetMode="External"/><Relationship Id="rId25" Type="http://schemas.openxmlformats.org/officeDocument/2006/relationships/hyperlink" Target="https://www.3gpp.org/ftp/tsg_ran/TSG_RAN/TSGR_108/Docs/RP-251558.zip" TargetMode="External"/><Relationship Id="rId33" Type="http://schemas.openxmlformats.org/officeDocument/2006/relationships/hyperlink" Target="https://www.3gpp.org/ftp/tsg_ran/TSG_RAN/TSGR_108/Docs/RP-250858.zip" TargetMode="External"/><Relationship Id="rId38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20</cp:revision>
  <dcterms:created xsi:type="dcterms:W3CDTF">2025-06-04T22:54:00Z</dcterms:created>
  <dcterms:modified xsi:type="dcterms:W3CDTF">2025-06-09T05:44:00Z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